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8CF" w:rsidRDefault="009747E7" w:rsidP="009747E7">
      <w:pPr>
        <w:spacing w:after="0" w:line="240" w:lineRule="auto"/>
        <w:ind w:right="-284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5pt;height:741.9pt">
            <v:imagedata r:id="rId4" o:title="005"/>
          </v:shape>
        </w:pict>
      </w:r>
    </w:p>
    <w:p w:rsidR="008718CF" w:rsidRDefault="008718CF" w:rsidP="001973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9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718CF" w:rsidRDefault="008718CF" w:rsidP="00E25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Учебный план составлен муниципальным автономным дошкольным образовательным учреждением «Детский сад №20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города Гая оренбургской области, в соответствии с адаптированной образовательной программой реабилитации ребёнка- инвалида и в соответствии  п.6 ч. 3 ст. 28 Федерального закона от 29.12.2012 № 273-ФЗ « Об образовании в российской Федерации» и Постановлением федеральной службы по надзору в сфере защиты прав потребителей и благополучия человека от 15.05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2013 № 26 об утверждении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 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718CF" w:rsidRDefault="008718CF" w:rsidP="00E25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плане определено время на реализацию Программы в процессе занятий с ребёнком.</w:t>
      </w:r>
    </w:p>
    <w:p w:rsidR="008718CF" w:rsidRDefault="008718CF" w:rsidP="007F7A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8CF" w:rsidRDefault="008718CF" w:rsidP="007F7A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A4D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обеспечение образовательной деятельности</w:t>
      </w:r>
    </w:p>
    <w:p w:rsidR="008718CF" w:rsidRDefault="008718CF" w:rsidP="007F7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Гаврилушкина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«Программа воспитания и обучения дошкольников с интеллектуальной недостаточностью.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.: Издательство «СОЮЗ»</w:t>
      </w:r>
    </w:p>
    <w:p w:rsidR="008718CF" w:rsidRDefault="008718CF" w:rsidP="007F7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Конспекты подгрупповых логопедических занятий в подготовительной группе детского сада детей с ОНР.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«Издательство «ДЕТСТВО-ПРЕСС», 2008г</w:t>
      </w:r>
    </w:p>
    <w:p w:rsidR="008718CF" w:rsidRDefault="008718CF" w:rsidP="007F7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Филичева Т.Б., Чиркина Г.В. Устранение общего недоразвития речи у детей дошкольного возраста: практическое пособие.-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М.:Айрис-пресс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2004г</w:t>
      </w:r>
    </w:p>
    <w:p w:rsidR="008718CF" w:rsidRDefault="008718CF" w:rsidP="007F7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Филичева Т.Б., Чиркина Г.В. Коррекционное обучение и воспитание детей 5-летнго возраста с общим недоразвитием речи.- М.,1991г</w:t>
      </w:r>
    </w:p>
    <w:p w:rsidR="008718CF" w:rsidRDefault="008718CF" w:rsidP="00100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Морозова И.А., Пушкарёва М.А., Ознакомление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окружающем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миром. Конспекты занятий для работы с детьми 5-6 лет.- М.: МОЗАЙКА-СИНТЕЗ 2006г</w:t>
      </w:r>
    </w:p>
    <w:p w:rsidR="008718CF" w:rsidRDefault="008718CF" w:rsidP="00100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6.Морозова И.А., Пушкарёва М.А. Ознакомление с окружающим миром. Конспекты занятий для работы с детьми 6-7 лет.- М.: МОЗАЙКА-СИНТЕЗ,2006г.</w:t>
      </w:r>
    </w:p>
    <w:p w:rsidR="008718C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4162">
        <w:rPr>
          <w:rFonts w:ascii="Times New Roman" w:hAnsi="Times New Roman" w:cs="Times New Roman"/>
          <w:b/>
          <w:bCs/>
          <w:sz w:val="28"/>
          <w:szCs w:val="28"/>
        </w:rPr>
        <w:t>Объем образовательной деятельности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ограничений</w:t>
            </w:r>
          </w:p>
        </w:tc>
        <w:tc>
          <w:tcPr>
            <w:tcW w:w="4786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</w:tr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Способность к ориентации</w:t>
            </w:r>
          </w:p>
        </w:tc>
        <w:tc>
          <w:tcPr>
            <w:tcW w:w="4786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через индивидуальные занятия с </w:t>
            </w:r>
            <w:proofErr w:type="spellStart"/>
            <w:r w:rsidRPr="003F0A62">
              <w:rPr>
                <w:rFonts w:ascii="Times New Roman" w:hAnsi="Times New Roman" w:cs="Times New Roman"/>
                <w:sz w:val="28"/>
                <w:szCs w:val="28"/>
              </w:rPr>
              <w:t>олигофренопедагогом</w:t>
            </w:r>
            <w:proofErr w:type="spellEnd"/>
          </w:p>
        </w:tc>
      </w:tr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Способность к общению</w:t>
            </w:r>
          </w:p>
        </w:tc>
        <w:tc>
          <w:tcPr>
            <w:tcW w:w="4786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через индивидуальные занятия с </w:t>
            </w:r>
            <w:proofErr w:type="spellStart"/>
            <w:r w:rsidRPr="003F0A62">
              <w:rPr>
                <w:rFonts w:ascii="Times New Roman" w:hAnsi="Times New Roman" w:cs="Times New Roman"/>
                <w:sz w:val="28"/>
                <w:szCs w:val="28"/>
              </w:rPr>
              <w:t>олигофренопедагогом</w:t>
            </w:r>
            <w:proofErr w:type="spellEnd"/>
          </w:p>
        </w:tc>
      </w:tr>
      <w:tr w:rsidR="00420A96" w:rsidRPr="003F0A62">
        <w:tc>
          <w:tcPr>
            <w:tcW w:w="4785" w:type="dxa"/>
          </w:tcPr>
          <w:p w:rsidR="00420A96" w:rsidRPr="003F0A62" w:rsidRDefault="00420A96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Способности к обучению</w:t>
            </w:r>
          </w:p>
        </w:tc>
        <w:tc>
          <w:tcPr>
            <w:tcW w:w="4786" w:type="dxa"/>
          </w:tcPr>
          <w:p w:rsidR="00420A96" w:rsidRPr="003F0A62" w:rsidRDefault="00420A96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через индивидуальные занятия с </w:t>
            </w:r>
            <w:proofErr w:type="spellStart"/>
            <w:r w:rsidRPr="003F0A62">
              <w:rPr>
                <w:rFonts w:ascii="Times New Roman" w:hAnsi="Times New Roman" w:cs="Times New Roman"/>
                <w:sz w:val="28"/>
                <w:szCs w:val="28"/>
              </w:rPr>
              <w:t>олигофренопедагогом</w:t>
            </w:r>
            <w:proofErr w:type="spellEnd"/>
          </w:p>
        </w:tc>
      </w:tr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Способность к </w:t>
            </w:r>
            <w:proofErr w:type="gramStart"/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контролю за</w:t>
            </w:r>
            <w:proofErr w:type="gramEnd"/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своим поведением</w:t>
            </w:r>
          </w:p>
        </w:tc>
        <w:tc>
          <w:tcPr>
            <w:tcW w:w="4786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через индивидуальные занятия с </w:t>
            </w:r>
            <w:proofErr w:type="spellStart"/>
            <w:r w:rsidRPr="003F0A62">
              <w:rPr>
                <w:rFonts w:ascii="Times New Roman" w:hAnsi="Times New Roman" w:cs="Times New Roman"/>
                <w:sz w:val="28"/>
                <w:szCs w:val="28"/>
              </w:rPr>
              <w:t>олигофренопедагогом</w:t>
            </w:r>
            <w:proofErr w:type="spellEnd"/>
          </w:p>
        </w:tc>
      </w:tr>
    </w:tbl>
    <w:p w:rsidR="008718CF" w:rsidRDefault="008718CF" w:rsidP="00E25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ребёнка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нвалида проводятся индивидуальные коррекционные занятия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олигофренопедагогом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Занятия проводятся 2 раза в неделю по 20 минут.</w:t>
      </w:r>
    </w:p>
    <w:p w:rsidR="008718C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8C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8CF" w:rsidRPr="00CA518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18F">
        <w:rPr>
          <w:rFonts w:ascii="Times New Roman" w:hAnsi="Times New Roman" w:cs="Times New Roman"/>
          <w:b/>
          <w:bCs/>
          <w:sz w:val="28"/>
          <w:szCs w:val="28"/>
        </w:rPr>
        <w:t xml:space="preserve">Расписание </w:t>
      </w:r>
    </w:p>
    <w:p w:rsidR="008718CF" w:rsidRPr="00CA518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18F"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индивидуальной работы </w:t>
      </w:r>
      <w:proofErr w:type="spellStart"/>
      <w:r w:rsidRPr="00CA518F">
        <w:rPr>
          <w:rFonts w:ascii="Times New Roman" w:hAnsi="Times New Roman" w:cs="Times New Roman"/>
          <w:b/>
          <w:bCs/>
          <w:sz w:val="28"/>
          <w:szCs w:val="28"/>
        </w:rPr>
        <w:t>олигофренопедагога</w:t>
      </w:r>
      <w:proofErr w:type="spellEnd"/>
      <w:r w:rsidRPr="00CA518F">
        <w:rPr>
          <w:rFonts w:ascii="Times New Roman" w:hAnsi="Times New Roman" w:cs="Times New Roman"/>
          <w:b/>
          <w:bCs/>
          <w:sz w:val="28"/>
          <w:szCs w:val="28"/>
        </w:rPr>
        <w:t xml:space="preserve"> по реализации программы</w:t>
      </w:r>
    </w:p>
    <w:p w:rsidR="008718CF" w:rsidRPr="00CA518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18F">
        <w:rPr>
          <w:rFonts w:ascii="Times New Roman" w:hAnsi="Times New Roman" w:cs="Times New Roman"/>
          <w:b/>
          <w:bCs/>
          <w:sz w:val="28"/>
          <w:szCs w:val="28"/>
        </w:rPr>
        <w:t xml:space="preserve">реабилитации и </w:t>
      </w:r>
      <w:proofErr w:type="spellStart"/>
      <w:r w:rsidRPr="00CA518F">
        <w:rPr>
          <w:rFonts w:ascii="Times New Roman" w:hAnsi="Times New Roman" w:cs="Times New Roman"/>
          <w:b/>
          <w:bCs/>
          <w:sz w:val="28"/>
          <w:szCs w:val="28"/>
        </w:rPr>
        <w:t>амбилитации</w:t>
      </w:r>
      <w:proofErr w:type="spellEnd"/>
      <w:r w:rsidRPr="00CA518F">
        <w:rPr>
          <w:rFonts w:ascii="Times New Roman" w:hAnsi="Times New Roman" w:cs="Times New Roman"/>
          <w:b/>
          <w:bCs/>
          <w:sz w:val="28"/>
          <w:szCs w:val="28"/>
        </w:rPr>
        <w:t xml:space="preserve"> ребёнка-инвалида.</w:t>
      </w:r>
    </w:p>
    <w:p w:rsidR="008718CF" w:rsidRPr="00CA518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недели</w:t>
            </w:r>
          </w:p>
        </w:tc>
        <w:tc>
          <w:tcPr>
            <w:tcW w:w="4786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проведения</w:t>
            </w:r>
          </w:p>
        </w:tc>
      </w:tr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786" w:type="dxa"/>
          </w:tcPr>
          <w:p w:rsidR="008718CF" w:rsidRPr="003F0A62" w:rsidRDefault="007E612B" w:rsidP="00CD01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10.00-10.2</w:t>
            </w:r>
            <w:r w:rsidR="00CD01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18CF" w:rsidRPr="003F0A62">
        <w:tc>
          <w:tcPr>
            <w:tcW w:w="4785" w:type="dxa"/>
          </w:tcPr>
          <w:p w:rsidR="008718CF" w:rsidRPr="003F0A62" w:rsidRDefault="008718CF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A62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786" w:type="dxa"/>
          </w:tcPr>
          <w:p w:rsidR="008718CF" w:rsidRPr="003F0A62" w:rsidRDefault="007E612B" w:rsidP="003F0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10.00-10.2</w:t>
            </w:r>
            <w:r w:rsidR="00CD01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718C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8CF" w:rsidRDefault="008718CF" w:rsidP="00924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8CF" w:rsidRPr="00924162" w:rsidRDefault="008718CF" w:rsidP="00E25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8CF" w:rsidRDefault="008718CF" w:rsidP="00197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718CF" w:rsidRPr="0019736D" w:rsidRDefault="008718CF" w:rsidP="00197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718CF" w:rsidRPr="0019736D" w:rsidSect="0092416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736D"/>
    <w:rsid w:val="00100EBD"/>
    <w:rsid w:val="001217C0"/>
    <w:rsid w:val="00134805"/>
    <w:rsid w:val="0019736D"/>
    <w:rsid w:val="002949F7"/>
    <w:rsid w:val="002B386D"/>
    <w:rsid w:val="003F0A62"/>
    <w:rsid w:val="00420A96"/>
    <w:rsid w:val="004A62F5"/>
    <w:rsid w:val="004C12C0"/>
    <w:rsid w:val="005A36D1"/>
    <w:rsid w:val="00687BA9"/>
    <w:rsid w:val="00705D15"/>
    <w:rsid w:val="007E612B"/>
    <w:rsid w:val="007F7A4D"/>
    <w:rsid w:val="0084162C"/>
    <w:rsid w:val="008718CF"/>
    <w:rsid w:val="00924162"/>
    <w:rsid w:val="009449B3"/>
    <w:rsid w:val="009747E7"/>
    <w:rsid w:val="00975554"/>
    <w:rsid w:val="00CA518F"/>
    <w:rsid w:val="00CD013E"/>
    <w:rsid w:val="00DD4608"/>
    <w:rsid w:val="00E17B1A"/>
    <w:rsid w:val="00E25905"/>
    <w:rsid w:val="00E3058A"/>
    <w:rsid w:val="00E402E1"/>
    <w:rsid w:val="00EB5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7C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9736D"/>
    <w:pPr>
      <w:spacing w:after="0" w:line="240" w:lineRule="auto"/>
      <w:ind w:firstLine="4820"/>
    </w:pPr>
    <w:rPr>
      <w:rFonts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19736D"/>
    <w:rPr>
      <w:rFonts w:ascii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rsid w:val="0019736D"/>
    <w:rPr>
      <w:color w:val="0000FF"/>
      <w:u w:val="single"/>
    </w:rPr>
  </w:style>
  <w:style w:type="table" w:styleId="a6">
    <w:name w:val="Table Grid"/>
    <w:basedOn w:val="a1"/>
    <w:uiPriority w:val="99"/>
    <w:rsid w:val="00924162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371</Words>
  <Characters>2115</Characters>
  <Application>Microsoft Office Word</Application>
  <DocSecurity>0</DocSecurity>
  <Lines>17</Lines>
  <Paragraphs>4</Paragraphs>
  <ScaleCrop>false</ScaleCrop>
  <Company>-</Company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19</cp:revision>
  <cp:lastPrinted>2021-09-03T06:23:00Z</cp:lastPrinted>
  <dcterms:created xsi:type="dcterms:W3CDTF">2020-02-23T06:59:00Z</dcterms:created>
  <dcterms:modified xsi:type="dcterms:W3CDTF">2021-09-08T09:52:00Z</dcterms:modified>
</cp:coreProperties>
</file>